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D72B" w14:textId="47994758" w:rsidR="000B6320" w:rsidRDefault="00112757" w:rsidP="00112757">
      <w:pPr>
        <w:rPr>
          <w:rFonts w:ascii="Times New Roman" w:hAnsi="Times New Roman" w:cs="Times New Roman"/>
          <w:sz w:val="56"/>
          <w:szCs w:val="56"/>
        </w:rPr>
      </w:pPr>
      <w:r w:rsidRPr="00014B87">
        <w:rPr>
          <w:b/>
          <w:noProof/>
          <w:lang w:eastAsia="ru-RU"/>
        </w:rPr>
        <w:drawing>
          <wp:inline distT="0" distB="0" distL="0" distR="0" wp14:anchorId="5E52C37F" wp14:editId="2822D8BF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DF960" w14:textId="77777777" w:rsidR="00244623" w:rsidRDefault="00244623" w:rsidP="000B63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FBA0FE" w14:textId="77777777" w:rsidR="00244623" w:rsidRDefault="00244623" w:rsidP="000B63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CECE47" w14:textId="77777777" w:rsidR="00244623" w:rsidRDefault="00244623" w:rsidP="000B63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0212EB" w14:textId="77777777" w:rsidR="00244623" w:rsidRDefault="00244623" w:rsidP="000B63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506F6E" w14:textId="77777777" w:rsidR="00244623" w:rsidRDefault="00244623" w:rsidP="000B63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678FE8" w14:textId="77777777" w:rsidR="00244623" w:rsidRDefault="00244623" w:rsidP="000B63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F66C79" w14:textId="77777777" w:rsidR="00244623" w:rsidRDefault="00244623" w:rsidP="000B63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4B8BFF" w14:textId="34AC146F" w:rsidR="000B6320" w:rsidRDefault="000B6320" w:rsidP="000B63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7F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A0119AA" w14:textId="77777777" w:rsidR="00112757" w:rsidRPr="00410311" w:rsidRDefault="00112757" w:rsidP="0011275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774276C1" w14:textId="62E1864B" w:rsidR="00112757" w:rsidRDefault="00112757" w:rsidP="0011275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Коррекционная педагогика в начальном и дошкольном образовании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5827CB81" w14:textId="5A14052E" w:rsidR="00C4671A" w:rsidRPr="00375F72" w:rsidRDefault="00112757" w:rsidP="00244623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56"/>
          <w:szCs w:val="72"/>
          <w:lang w:eastAsia="ru-RU"/>
        </w:rPr>
      </w:pPr>
      <w:r w:rsidRPr="00375F72">
        <w:rPr>
          <w:rFonts w:ascii="Times New Roman" w:hAnsi="Times New Roman" w:cs="Times New Roman"/>
          <w:b/>
          <w:bCs/>
          <w:sz w:val="36"/>
          <w:szCs w:val="36"/>
        </w:rPr>
        <w:t>Региональный этап Чемпионата по профессиональному мастерству «Профессионалы» в 202</w:t>
      </w:r>
      <w:r w:rsidR="00F31C4A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375F72">
        <w:rPr>
          <w:rFonts w:ascii="Times New Roman" w:hAnsi="Times New Roman" w:cs="Times New Roman"/>
          <w:b/>
          <w:bCs/>
          <w:sz w:val="36"/>
          <w:szCs w:val="36"/>
        </w:rPr>
        <w:t xml:space="preserve"> г.</w:t>
      </w:r>
    </w:p>
    <w:p w14:paraId="69A1E1E5" w14:textId="77777777" w:rsidR="00112757" w:rsidRDefault="00112757" w:rsidP="003A77FA">
      <w:pPr>
        <w:jc w:val="center"/>
        <w:rPr>
          <w:rFonts w:ascii="Times New Roman" w:hAnsi="Times New Roman" w:cs="Times New Roman"/>
          <w:bCs/>
          <w:noProof/>
          <w:sz w:val="56"/>
          <w:szCs w:val="72"/>
          <w:lang w:eastAsia="ru-RU"/>
        </w:rPr>
      </w:pPr>
    </w:p>
    <w:p w14:paraId="541BC692" w14:textId="77777777" w:rsidR="00112757" w:rsidRDefault="00112757" w:rsidP="003A77FA">
      <w:pPr>
        <w:jc w:val="center"/>
        <w:rPr>
          <w:rFonts w:ascii="Times New Roman" w:hAnsi="Times New Roman" w:cs="Times New Roman"/>
          <w:bCs/>
          <w:noProof/>
          <w:sz w:val="56"/>
          <w:szCs w:val="72"/>
          <w:lang w:eastAsia="ru-RU"/>
        </w:rPr>
      </w:pPr>
    </w:p>
    <w:p w14:paraId="006A2637" w14:textId="77777777" w:rsidR="00112757" w:rsidRDefault="00112757" w:rsidP="003A77FA">
      <w:pPr>
        <w:jc w:val="center"/>
        <w:rPr>
          <w:rFonts w:ascii="Times New Roman" w:hAnsi="Times New Roman" w:cs="Times New Roman"/>
          <w:bCs/>
          <w:noProof/>
          <w:sz w:val="56"/>
          <w:szCs w:val="72"/>
          <w:lang w:eastAsia="ru-RU"/>
        </w:rPr>
      </w:pPr>
    </w:p>
    <w:p w14:paraId="6D69CABE" w14:textId="77777777" w:rsidR="00112757" w:rsidRDefault="00112757" w:rsidP="003A77FA">
      <w:pPr>
        <w:jc w:val="center"/>
        <w:rPr>
          <w:rFonts w:ascii="Times New Roman" w:hAnsi="Times New Roman" w:cs="Times New Roman"/>
          <w:bCs/>
          <w:noProof/>
          <w:sz w:val="56"/>
          <w:szCs w:val="72"/>
          <w:lang w:eastAsia="ru-RU"/>
        </w:rPr>
      </w:pPr>
    </w:p>
    <w:p w14:paraId="744AA86E" w14:textId="77777777" w:rsidR="00112757" w:rsidRDefault="00112757" w:rsidP="003A77FA">
      <w:pPr>
        <w:jc w:val="center"/>
        <w:rPr>
          <w:rFonts w:ascii="Times New Roman" w:hAnsi="Times New Roman" w:cs="Times New Roman"/>
          <w:bCs/>
          <w:noProof/>
          <w:sz w:val="56"/>
          <w:szCs w:val="72"/>
          <w:lang w:eastAsia="ru-RU"/>
        </w:rPr>
      </w:pPr>
    </w:p>
    <w:p w14:paraId="7F1626A6" w14:textId="77777777" w:rsidR="00112757" w:rsidRDefault="00112757" w:rsidP="003A77FA">
      <w:pPr>
        <w:jc w:val="center"/>
        <w:rPr>
          <w:rFonts w:ascii="Times New Roman" w:hAnsi="Times New Roman" w:cs="Times New Roman"/>
          <w:bCs/>
          <w:noProof/>
          <w:sz w:val="56"/>
          <w:szCs w:val="72"/>
          <w:lang w:eastAsia="ru-RU"/>
        </w:rPr>
      </w:pPr>
    </w:p>
    <w:p w14:paraId="57F2F99D" w14:textId="77777777" w:rsidR="00112757" w:rsidRDefault="00112757" w:rsidP="003A77FA">
      <w:pPr>
        <w:jc w:val="center"/>
        <w:rPr>
          <w:rFonts w:ascii="Times New Roman" w:hAnsi="Times New Roman" w:cs="Times New Roman"/>
          <w:bCs/>
          <w:noProof/>
          <w:sz w:val="56"/>
          <w:szCs w:val="72"/>
          <w:lang w:eastAsia="ru-RU"/>
        </w:rPr>
      </w:pPr>
    </w:p>
    <w:p w14:paraId="371BE706" w14:textId="77777777" w:rsidR="00112757" w:rsidRDefault="00112757" w:rsidP="003A77FA">
      <w:pPr>
        <w:jc w:val="center"/>
        <w:rPr>
          <w:rFonts w:ascii="Times New Roman" w:hAnsi="Times New Roman" w:cs="Times New Roman"/>
          <w:bCs/>
          <w:noProof/>
          <w:sz w:val="56"/>
          <w:szCs w:val="72"/>
          <w:lang w:eastAsia="ru-RU"/>
        </w:rPr>
      </w:pPr>
    </w:p>
    <w:p w14:paraId="58FE0F33" w14:textId="77777777" w:rsidR="00112757" w:rsidRDefault="00112757" w:rsidP="003A77FA">
      <w:pPr>
        <w:jc w:val="center"/>
        <w:rPr>
          <w:rFonts w:ascii="Times New Roman" w:hAnsi="Times New Roman" w:cs="Times New Roman"/>
          <w:bCs/>
          <w:noProof/>
          <w:sz w:val="56"/>
          <w:szCs w:val="72"/>
          <w:lang w:eastAsia="ru-RU"/>
        </w:rPr>
      </w:pPr>
    </w:p>
    <w:p w14:paraId="20F788E7" w14:textId="341A742D" w:rsidR="00112757" w:rsidRDefault="00112757" w:rsidP="0011275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31C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57A68A3" w14:textId="77777777" w:rsidR="00112757" w:rsidRDefault="00112757" w:rsidP="003A77FA">
      <w:pPr>
        <w:jc w:val="center"/>
        <w:rPr>
          <w:rFonts w:ascii="Times New Roman" w:hAnsi="Times New Roman" w:cs="Times New Roman"/>
          <w:b/>
        </w:rPr>
      </w:pPr>
    </w:p>
    <w:p w14:paraId="3B34E16D" w14:textId="139B3CDB" w:rsidR="000E1B8C" w:rsidRPr="00197F2B" w:rsidRDefault="00C4671A" w:rsidP="003A77FA">
      <w:pPr>
        <w:jc w:val="center"/>
        <w:rPr>
          <w:rFonts w:ascii="Times New Roman" w:hAnsi="Times New Roman" w:cs="Times New Roman"/>
          <w:b/>
          <w:lang w:val="en-US"/>
        </w:rPr>
      </w:pPr>
      <w:r w:rsidRPr="00C4671A">
        <w:rPr>
          <w:rFonts w:ascii="Times New Roman" w:hAnsi="Times New Roman" w:cs="Times New Roman"/>
          <w:b/>
        </w:rPr>
        <w:lastRenderedPageBreak/>
        <w:t>Конкурсная</w:t>
      </w:r>
      <w:r w:rsidRPr="00197F2B">
        <w:rPr>
          <w:rFonts w:ascii="Times New Roman" w:hAnsi="Times New Roman" w:cs="Times New Roman"/>
          <w:b/>
          <w:lang w:val="en-US"/>
        </w:rPr>
        <w:t xml:space="preserve"> </w:t>
      </w:r>
      <w:r w:rsidRPr="00C4671A">
        <w:rPr>
          <w:rFonts w:ascii="Times New Roman" w:hAnsi="Times New Roman" w:cs="Times New Roman"/>
          <w:b/>
        </w:rPr>
        <w:t>площадка</w:t>
      </w:r>
    </w:p>
    <w:p w14:paraId="62B4FD21" w14:textId="77777777" w:rsidR="00C4671A" w:rsidRPr="00197F2B" w:rsidRDefault="00C4671A" w:rsidP="003A77FA">
      <w:pPr>
        <w:jc w:val="center"/>
        <w:rPr>
          <w:rFonts w:ascii="Times New Roman" w:hAnsi="Times New Roman" w:cs="Times New Roman"/>
          <w:b/>
          <w:lang w:val="en-US"/>
        </w:rPr>
      </w:pPr>
    </w:p>
    <w:p w14:paraId="4E362DEA" w14:textId="77777777" w:rsidR="00C4671A" w:rsidRPr="00197F2B" w:rsidRDefault="00C4671A" w:rsidP="003A77FA">
      <w:pPr>
        <w:jc w:val="center"/>
        <w:rPr>
          <w:rFonts w:ascii="Times New Roman" w:hAnsi="Times New Roman" w:cs="Times New Roman"/>
          <w:b/>
          <w:lang w:val="en-US"/>
        </w:rPr>
      </w:pPr>
    </w:p>
    <w:p w14:paraId="545FCFE0" w14:textId="713F8743" w:rsidR="00C4671A" w:rsidRDefault="00C4671A" w:rsidP="003A77FA">
      <w:pPr>
        <w:jc w:val="center"/>
        <w:rPr>
          <w:rFonts w:ascii="Times New Roman" w:hAnsi="Times New Roman" w:cs="Times New Roman"/>
          <w:b/>
        </w:rPr>
      </w:pPr>
    </w:p>
    <w:p w14:paraId="198AA678" w14:textId="7EC17BAE" w:rsidR="00C4671A" w:rsidRDefault="004C7038" w:rsidP="00C56FA1">
      <w:pPr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C879C49" wp14:editId="1E45662E">
            <wp:extent cx="6401480" cy="4619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9" r="22026" b="8425"/>
                    <a:stretch/>
                  </pic:blipFill>
                  <pic:spPr bwMode="auto">
                    <a:xfrm>
                      <a:off x="0" y="0"/>
                      <a:ext cx="6426618" cy="463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1004A" w14:textId="77777777" w:rsidR="00C4671A" w:rsidRDefault="00C4671A" w:rsidP="003A77FA">
      <w:pPr>
        <w:jc w:val="center"/>
        <w:rPr>
          <w:rFonts w:ascii="Times New Roman" w:hAnsi="Times New Roman" w:cs="Times New Roman"/>
          <w:b/>
        </w:rPr>
      </w:pPr>
    </w:p>
    <w:p w14:paraId="481507A6" w14:textId="640EA68B" w:rsidR="00C4671A" w:rsidRDefault="00C4671A" w:rsidP="003A77FA">
      <w:pPr>
        <w:jc w:val="center"/>
        <w:rPr>
          <w:rFonts w:ascii="Times New Roman" w:hAnsi="Times New Roman" w:cs="Times New Roman"/>
          <w:b/>
        </w:rPr>
      </w:pPr>
    </w:p>
    <w:p w14:paraId="211816C9" w14:textId="41B19212" w:rsidR="0051389E" w:rsidRDefault="0051389E" w:rsidP="003A77FA">
      <w:pPr>
        <w:jc w:val="center"/>
        <w:rPr>
          <w:rFonts w:ascii="Times New Roman" w:hAnsi="Times New Roman" w:cs="Times New Roman"/>
          <w:b/>
        </w:rPr>
      </w:pPr>
    </w:p>
    <w:p w14:paraId="543D9EFF" w14:textId="77777777" w:rsidR="007B61FB" w:rsidRDefault="007B61FB" w:rsidP="003A77FA">
      <w:pPr>
        <w:jc w:val="center"/>
        <w:rPr>
          <w:rFonts w:ascii="Times New Roman" w:hAnsi="Times New Roman" w:cs="Times New Roman"/>
          <w:b/>
        </w:rPr>
      </w:pPr>
    </w:p>
    <w:p w14:paraId="0552CD6A" w14:textId="4D9FD948" w:rsidR="0051389E" w:rsidRDefault="0051389E" w:rsidP="003A77FA">
      <w:pPr>
        <w:jc w:val="center"/>
        <w:rPr>
          <w:rFonts w:ascii="Times New Roman" w:hAnsi="Times New Roman" w:cs="Times New Roman"/>
          <w:b/>
        </w:rPr>
      </w:pPr>
    </w:p>
    <w:p w14:paraId="085F82BD" w14:textId="266BDE8B" w:rsidR="004C7038" w:rsidRDefault="004C70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3454713" w14:textId="77777777" w:rsidR="00C56FA1" w:rsidRDefault="00C56FA1" w:rsidP="003A77FA">
      <w:pPr>
        <w:jc w:val="center"/>
        <w:rPr>
          <w:rFonts w:ascii="Times New Roman" w:hAnsi="Times New Roman" w:cs="Times New Roman"/>
          <w:b/>
        </w:rPr>
      </w:pPr>
    </w:p>
    <w:p w14:paraId="69D35361" w14:textId="77777777" w:rsidR="00C4671A" w:rsidRDefault="00C4671A" w:rsidP="003A77FA">
      <w:pPr>
        <w:jc w:val="center"/>
        <w:rPr>
          <w:rFonts w:ascii="Times New Roman" w:hAnsi="Times New Roman" w:cs="Times New Roman"/>
          <w:b/>
        </w:rPr>
      </w:pPr>
    </w:p>
    <w:p w14:paraId="6B32958A" w14:textId="292E145B" w:rsidR="00C4671A" w:rsidRDefault="00C4671A" w:rsidP="003A7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Комната </w:t>
      </w:r>
      <w:r w:rsidR="00197F2B">
        <w:rPr>
          <w:rFonts w:ascii="Times New Roman" w:hAnsi="Times New Roman" w:cs="Times New Roman"/>
          <w:b/>
        </w:rPr>
        <w:t>конкурсантов</w:t>
      </w:r>
    </w:p>
    <w:p w14:paraId="67CFA70C" w14:textId="1848DC49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3E378B6D" w14:textId="592840D1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784B8610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0B0C3660" w14:textId="77777777" w:rsidR="00C4671A" w:rsidRDefault="00C4671A" w:rsidP="003A77FA">
      <w:pPr>
        <w:jc w:val="center"/>
        <w:rPr>
          <w:rFonts w:ascii="Times New Roman" w:hAnsi="Times New Roman" w:cs="Times New Roman"/>
          <w:b/>
        </w:rPr>
      </w:pPr>
    </w:p>
    <w:p w14:paraId="0CEEBB06" w14:textId="5A949E29" w:rsidR="00C4671A" w:rsidRDefault="004C7038" w:rsidP="003A7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A573537" wp14:editId="03DB5240">
            <wp:extent cx="6320250" cy="641032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315"/>
                    <a:stretch/>
                  </pic:blipFill>
                  <pic:spPr bwMode="auto">
                    <a:xfrm>
                      <a:off x="0" y="0"/>
                      <a:ext cx="6357588" cy="644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CFDC8" w14:textId="77777777" w:rsidR="00C4671A" w:rsidRDefault="00C4671A" w:rsidP="003A77FA">
      <w:pPr>
        <w:jc w:val="center"/>
        <w:rPr>
          <w:rFonts w:ascii="Times New Roman" w:hAnsi="Times New Roman" w:cs="Times New Roman"/>
          <w:b/>
        </w:rPr>
      </w:pPr>
    </w:p>
    <w:p w14:paraId="0C9C6F15" w14:textId="77777777" w:rsidR="00C56FA1" w:rsidRDefault="00C56FA1" w:rsidP="003A77FA">
      <w:pPr>
        <w:jc w:val="center"/>
        <w:rPr>
          <w:rFonts w:ascii="Times New Roman" w:hAnsi="Times New Roman" w:cs="Times New Roman"/>
          <w:b/>
        </w:rPr>
      </w:pPr>
    </w:p>
    <w:p w14:paraId="48137E75" w14:textId="77777777" w:rsidR="00C56FA1" w:rsidRDefault="00C56FA1" w:rsidP="003A77FA">
      <w:pPr>
        <w:jc w:val="center"/>
        <w:rPr>
          <w:rFonts w:ascii="Times New Roman" w:hAnsi="Times New Roman" w:cs="Times New Roman"/>
          <w:b/>
        </w:rPr>
      </w:pPr>
    </w:p>
    <w:p w14:paraId="7C0A4225" w14:textId="77777777" w:rsidR="00C56FA1" w:rsidRDefault="00C56FA1" w:rsidP="003A77FA">
      <w:pPr>
        <w:jc w:val="center"/>
        <w:rPr>
          <w:rFonts w:ascii="Times New Roman" w:hAnsi="Times New Roman" w:cs="Times New Roman"/>
          <w:b/>
        </w:rPr>
      </w:pPr>
    </w:p>
    <w:p w14:paraId="737F6DFF" w14:textId="0FEF0957" w:rsidR="00C56FA1" w:rsidRDefault="00C56FA1" w:rsidP="003A77FA">
      <w:pPr>
        <w:jc w:val="center"/>
        <w:rPr>
          <w:rFonts w:ascii="Times New Roman" w:hAnsi="Times New Roman" w:cs="Times New Roman"/>
          <w:b/>
        </w:rPr>
      </w:pPr>
    </w:p>
    <w:p w14:paraId="604608E6" w14:textId="79D04587" w:rsidR="004C7038" w:rsidRDefault="004C7038" w:rsidP="003A77FA">
      <w:pPr>
        <w:jc w:val="center"/>
        <w:rPr>
          <w:rFonts w:ascii="Times New Roman" w:hAnsi="Times New Roman" w:cs="Times New Roman"/>
          <w:b/>
        </w:rPr>
      </w:pPr>
    </w:p>
    <w:p w14:paraId="4608546A" w14:textId="489B3076" w:rsidR="004C7038" w:rsidRDefault="004C7038" w:rsidP="003A77FA">
      <w:pPr>
        <w:jc w:val="center"/>
        <w:rPr>
          <w:rFonts w:ascii="Times New Roman" w:hAnsi="Times New Roman" w:cs="Times New Roman"/>
          <w:b/>
        </w:rPr>
      </w:pPr>
    </w:p>
    <w:p w14:paraId="21D0B9B3" w14:textId="4F6FF36F" w:rsidR="00C4671A" w:rsidRDefault="00C4671A" w:rsidP="003A7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Комната экспертов и место главного эксперта</w:t>
      </w:r>
    </w:p>
    <w:p w14:paraId="14DAD779" w14:textId="4E44123A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247C130A" w14:textId="1D68EF8E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5DBAC9A4" w14:textId="1B1EE98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0BF1AC2C" w14:textId="28C6102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51666430" w14:textId="1A45B275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7EDBFB08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642BE806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5F70CBE9" w14:textId="77777777" w:rsidR="00C4671A" w:rsidRDefault="00C4671A" w:rsidP="003A77FA">
      <w:pPr>
        <w:jc w:val="center"/>
        <w:rPr>
          <w:rFonts w:ascii="Times New Roman" w:hAnsi="Times New Roman" w:cs="Times New Roman"/>
          <w:b/>
        </w:rPr>
      </w:pPr>
    </w:p>
    <w:p w14:paraId="40419837" w14:textId="5EBF197F" w:rsidR="00C4671A" w:rsidRDefault="004C7038" w:rsidP="003A7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4E5C19B" wp14:editId="3FBB24C8">
            <wp:extent cx="5800725" cy="52975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80"/>
                    <a:stretch/>
                  </pic:blipFill>
                  <pic:spPr bwMode="auto">
                    <a:xfrm>
                      <a:off x="0" y="0"/>
                      <a:ext cx="5812923" cy="530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C5DC3" w14:textId="2AA649C7" w:rsidR="00C4671A" w:rsidRDefault="00C4671A" w:rsidP="003A77FA">
      <w:pPr>
        <w:jc w:val="center"/>
        <w:rPr>
          <w:rFonts w:ascii="Times New Roman" w:hAnsi="Times New Roman" w:cs="Times New Roman"/>
          <w:b/>
        </w:rPr>
      </w:pPr>
    </w:p>
    <w:p w14:paraId="486929DD" w14:textId="2CAE042A" w:rsidR="0051389E" w:rsidRDefault="0051389E" w:rsidP="003A77FA">
      <w:pPr>
        <w:jc w:val="center"/>
        <w:rPr>
          <w:rFonts w:ascii="Times New Roman" w:hAnsi="Times New Roman" w:cs="Times New Roman"/>
          <w:b/>
        </w:rPr>
      </w:pPr>
    </w:p>
    <w:p w14:paraId="2AE2841E" w14:textId="77777777" w:rsidR="0051389E" w:rsidRDefault="0051389E" w:rsidP="003A77FA">
      <w:pPr>
        <w:jc w:val="center"/>
        <w:rPr>
          <w:rFonts w:ascii="Times New Roman" w:hAnsi="Times New Roman" w:cs="Times New Roman"/>
          <w:b/>
        </w:rPr>
      </w:pPr>
    </w:p>
    <w:p w14:paraId="67C608DC" w14:textId="77777777" w:rsidR="00C4671A" w:rsidRDefault="00C4671A" w:rsidP="003A77FA">
      <w:pPr>
        <w:jc w:val="center"/>
        <w:rPr>
          <w:rFonts w:ascii="Times New Roman" w:hAnsi="Times New Roman" w:cs="Times New Roman"/>
          <w:b/>
        </w:rPr>
      </w:pPr>
    </w:p>
    <w:p w14:paraId="52423377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1E3A3B81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40BC6FED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47C8F756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3FCC0FAC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1CF338D6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67B1FDA7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118BDE86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1110D331" w14:textId="77777777" w:rsidR="00035E5B" w:rsidRDefault="00035E5B" w:rsidP="003A77FA">
      <w:pPr>
        <w:jc w:val="center"/>
        <w:rPr>
          <w:rFonts w:ascii="Times New Roman" w:hAnsi="Times New Roman" w:cs="Times New Roman"/>
          <w:b/>
        </w:rPr>
      </w:pPr>
    </w:p>
    <w:p w14:paraId="334EC60D" w14:textId="0C40D6A3" w:rsidR="00C4671A" w:rsidRDefault="00C4671A" w:rsidP="003A7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Условные обозначения</w:t>
      </w:r>
    </w:p>
    <w:p w14:paraId="7010AA4D" w14:textId="65CDF8E9" w:rsidR="00C4671A" w:rsidRDefault="00C4671A" w:rsidP="003A77FA">
      <w:pPr>
        <w:jc w:val="center"/>
        <w:rPr>
          <w:rFonts w:ascii="Times New Roman" w:hAnsi="Times New Roman" w:cs="Times New Roman"/>
          <w:b/>
        </w:rPr>
      </w:pPr>
    </w:p>
    <w:p w14:paraId="200DCC33" w14:textId="77777777" w:rsidR="0061143D" w:rsidRDefault="0061143D" w:rsidP="00035E5B">
      <w:pPr>
        <w:jc w:val="center"/>
        <w:rPr>
          <w:rFonts w:ascii="Times New Roman" w:hAnsi="Times New Roman" w:cs="Times New Roman"/>
          <w:b/>
        </w:rPr>
      </w:pPr>
    </w:p>
    <w:p w14:paraId="099266C2" w14:textId="77777777" w:rsidR="0061143D" w:rsidRDefault="0061143D" w:rsidP="00035E5B">
      <w:pPr>
        <w:jc w:val="center"/>
        <w:rPr>
          <w:rFonts w:ascii="Times New Roman" w:hAnsi="Times New Roman" w:cs="Times New Roman"/>
          <w:b/>
        </w:rPr>
      </w:pPr>
    </w:p>
    <w:p w14:paraId="5E4F5B28" w14:textId="58BEA9F8" w:rsidR="0061143D" w:rsidRDefault="0061143D" w:rsidP="00035E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75F8F0F" wp14:editId="19687E36">
            <wp:extent cx="5934075" cy="16478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C362" w14:textId="77777777" w:rsidR="0061143D" w:rsidRDefault="0061143D" w:rsidP="00035E5B">
      <w:pPr>
        <w:jc w:val="center"/>
        <w:rPr>
          <w:rFonts w:ascii="Times New Roman" w:hAnsi="Times New Roman" w:cs="Times New Roman"/>
          <w:b/>
        </w:rPr>
      </w:pPr>
    </w:p>
    <w:p w14:paraId="347395BD" w14:textId="258B6C75" w:rsidR="00C4671A" w:rsidRPr="00C4671A" w:rsidRDefault="00C4671A" w:rsidP="00035E5B">
      <w:pPr>
        <w:jc w:val="center"/>
        <w:rPr>
          <w:rFonts w:ascii="Times New Roman" w:hAnsi="Times New Roman" w:cs="Times New Roman"/>
          <w:b/>
        </w:rPr>
      </w:pPr>
    </w:p>
    <w:sectPr w:rsidR="00C4671A" w:rsidRPr="00C4671A" w:rsidSect="00D91A4C">
      <w:footerReference w:type="default" r:id="rId11"/>
      <w:footerReference w:type="first" r:id="rId12"/>
      <w:pgSz w:w="11900" w:h="16840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5AB6" w14:textId="77777777" w:rsidR="002365F7" w:rsidRDefault="002365F7" w:rsidP="00CC7BFC">
      <w:r>
        <w:separator/>
      </w:r>
    </w:p>
  </w:endnote>
  <w:endnote w:type="continuationSeparator" w:id="0">
    <w:p w14:paraId="6AE7AA70" w14:textId="77777777" w:rsidR="002365F7" w:rsidRDefault="002365F7" w:rsidP="00C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658"/>
      <w:gridCol w:w="2167"/>
    </w:tblGrid>
    <w:tr w:rsidR="00CC7BFC" w:rsidRPr="00832EBB" w14:paraId="723A01F2" w14:textId="77777777" w:rsidTr="001F5C3C">
      <w:trPr>
        <w:jc w:val="center"/>
      </w:trPr>
      <w:tc>
        <w:tcPr>
          <w:tcW w:w="7851" w:type="dxa"/>
          <w:vAlign w:val="center"/>
        </w:tcPr>
        <w:p w14:paraId="031776EE" w14:textId="732FB0C5" w:rsidR="00CC7BFC" w:rsidRPr="009955F8" w:rsidRDefault="00CC7BFC" w:rsidP="00CC7BFC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2215" w:type="dxa"/>
          <w:vAlign w:val="center"/>
        </w:tcPr>
        <w:p w14:paraId="363A3618" w14:textId="4020B4B3" w:rsidR="00CC7BFC" w:rsidRPr="00832EBB" w:rsidRDefault="00CC7BFC" w:rsidP="00CC7BFC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375F72">
            <w:rPr>
              <w:caps/>
              <w:noProof/>
              <w:sz w:val="18"/>
              <w:szCs w:val="18"/>
            </w:rPr>
            <w:t>5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36699FD8" w14:textId="77777777" w:rsidR="00CC7BFC" w:rsidRDefault="00CC7BFC" w:rsidP="00692E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7F93" w14:textId="77777777" w:rsidR="000B6320" w:rsidRDefault="000B6320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7551B995" wp14:editId="5B497EB1">
          <wp:simplePos x="0" y="0"/>
          <wp:positionH relativeFrom="column">
            <wp:posOffset>7532276</wp:posOffset>
          </wp:positionH>
          <wp:positionV relativeFrom="paragraph">
            <wp:posOffset>14865</wp:posOffset>
          </wp:positionV>
          <wp:extent cx="952500" cy="68707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CF50" w14:textId="77777777" w:rsidR="002365F7" w:rsidRDefault="002365F7" w:rsidP="00CC7BFC">
      <w:r>
        <w:separator/>
      </w:r>
    </w:p>
  </w:footnote>
  <w:footnote w:type="continuationSeparator" w:id="0">
    <w:p w14:paraId="4923C44C" w14:textId="77777777" w:rsidR="002365F7" w:rsidRDefault="002365F7" w:rsidP="00CC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FC"/>
    <w:rsid w:val="00035E5B"/>
    <w:rsid w:val="00056313"/>
    <w:rsid w:val="0009247E"/>
    <w:rsid w:val="000B6320"/>
    <w:rsid w:val="000E1B8C"/>
    <w:rsid w:val="00102556"/>
    <w:rsid w:val="0011216B"/>
    <w:rsid w:val="00112757"/>
    <w:rsid w:val="00166DC1"/>
    <w:rsid w:val="00197F2B"/>
    <w:rsid w:val="001F2845"/>
    <w:rsid w:val="001F5C3C"/>
    <w:rsid w:val="002365F7"/>
    <w:rsid w:val="00244623"/>
    <w:rsid w:val="002C155C"/>
    <w:rsid w:val="002F139D"/>
    <w:rsid w:val="002F71E8"/>
    <w:rsid w:val="00375F72"/>
    <w:rsid w:val="003A4C33"/>
    <w:rsid w:val="003A77FA"/>
    <w:rsid w:val="00412520"/>
    <w:rsid w:val="004555DC"/>
    <w:rsid w:val="0046640F"/>
    <w:rsid w:val="004C7038"/>
    <w:rsid w:val="0051389E"/>
    <w:rsid w:val="00514D55"/>
    <w:rsid w:val="00551844"/>
    <w:rsid w:val="005A62D0"/>
    <w:rsid w:val="0061143D"/>
    <w:rsid w:val="00655CF0"/>
    <w:rsid w:val="00692EA8"/>
    <w:rsid w:val="006C2013"/>
    <w:rsid w:val="007A6086"/>
    <w:rsid w:val="007B61FB"/>
    <w:rsid w:val="00885293"/>
    <w:rsid w:val="008A3682"/>
    <w:rsid w:val="00952422"/>
    <w:rsid w:val="0097698A"/>
    <w:rsid w:val="00A031E0"/>
    <w:rsid w:val="00A35B5E"/>
    <w:rsid w:val="00B50600"/>
    <w:rsid w:val="00B87114"/>
    <w:rsid w:val="00C4671A"/>
    <w:rsid w:val="00C506EB"/>
    <w:rsid w:val="00C56FA1"/>
    <w:rsid w:val="00C74C76"/>
    <w:rsid w:val="00CA7D18"/>
    <w:rsid w:val="00CC7BFC"/>
    <w:rsid w:val="00CE583B"/>
    <w:rsid w:val="00D133B2"/>
    <w:rsid w:val="00D91A4C"/>
    <w:rsid w:val="00F3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544502"/>
  <w15:docId w15:val="{DE8247CB-5C76-4E66-A948-ACDC1E37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BFC"/>
  </w:style>
  <w:style w:type="paragraph" w:styleId="a5">
    <w:name w:val="footer"/>
    <w:basedOn w:val="a"/>
    <w:link w:val="a6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BFC"/>
  </w:style>
  <w:style w:type="paragraph" w:styleId="a7">
    <w:name w:val="Balloon Text"/>
    <w:basedOn w:val="a"/>
    <w:link w:val="a8"/>
    <w:uiPriority w:val="99"/>
    <w:semiHidden/>
    <w:unhideWhenUsed/>
    <w:rsid w:val="00C467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71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4671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Воителева</dc:creator>
  <cp:keywords/>
  <dc:description/>
  <cp:lastModifiedBy>Gyzel Kayasheva</cp:lastModifiedBy>
  <cp:revision>3</cp:revision>
  <dcterms:created xsi:type="dcterms:W3CDTF">2026-01-12T18:12:00Z</dcterms:created>
  <dcterms:modified xsi:type="dcterms:W3CDTF">2026-01-12T18:13:00Z</dcterms:modified>
</cp:coreProperties>
</file>